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B9CAA" w14:textId="77777777" w:rsidR="008F4243" w:rsidRPr="001D6D70" w:rsidRDefault="008F4243" w:rsidP="00F3385C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555EBBE" w14:textId="77777777" w:rsidR="008F4243" w:rsidRPr="00EC4C32" w:rsidRDefault="00F6742E" w:rsidP="00F3385C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1C41A487" w14:textId="7F21931D" w:rsidR="00905814" w:rsidRPr="00EC4C32" w:rsidRDefault="003D095C" w:rsidP="00F3385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>ՆԵՐՔԻՆ ԳՈՐԾԵՐԻ ՆԱԽԱՐԱՐՈՒԹՅԱՆ</w:t>
      </w:r>
      <w:r w:rsidRPr="004C709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6D28E8">
        <w:rPr>
          <w:rFonts w:ascii="GHEA Grapalat" w:hAnsi="GHEA Grapalat"/>
          <w:b/>
          <w:bCs/>
          <w:sz w:val="24"/>
          <w:szCs w:val="24"/>
          <w:lang w:val="hy-AM"/>
        </w:rPr>
        <w:t xml:space="preserve">ՓՐԿԱՐԱՐ ԾԱՌԱՅՈՒԹՅԱՆ </w:t>
      </w:r>
      <w:r w:rsidR="005F2837">
        <w:rPr>
          <w:rFonts w:ascii="GHEA Grapalat" w:hAnsi="GHEA Grapalat"/>
          <w:b/>
          <w:bCs/>
          <w:sz w:val="24"/>
          <w:szCs w:val="24"/>
          <w:lang w:val="hy-AM"/>
        </w:rPr>
        <w:t>ԲԺՇԿԱԿԱՆ ԱՊԱՀՈՎՄԱՆ ՎԱՐՉՈՒԹՅԱՆ ԱՆՀԵՏԱՁԳԵԼԻ ԲԺՇԿԱԿԱՆ ՕԳՆՈՒԹՅԱՆ ԲԱԺՆԻ ՀՐԱՀԱՆԳԻՉ՝ ՀԵՐԹԱՊԱՀ ԲԺԻՇԿԻ (ԾԱԾԿԱԳԻՐ` 27-2ՓԾ-25.1-Ա-9</w:t>
      </w:r>
      <w:r w:rsidR="004D15CE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B5726D" w:rsidRPr="00A32E2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B5726D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1D5193FB" w14:textId="77777777" w:rsidR="008F4243" w:rsidRPr="00EC4C32" w:rsidRDefault="008F4243" w:rsidP="00F3385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DA6BBDB" w14:textId="4D6370A5" w:rsidR="00905814" w:rsidRPr="002F0E55" w:rsidRDefault="002F0E55" w:rsidP="00F3385C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B5726D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6D28E8" w:rsidRPr="00B7335F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5F2837">
        <w:rPr>
          <w:rFonts w:ascii="GHEA Grapalat" w:hAnsi="GHEA Grapalat"/>
          <w:b/>
          <w:sz w:val="24"/>
          <w:szCs w:val="24"/>
          <w:lang w:val="hy-AM"/>
        </w:rPr>
        <w:t>բժշկական ապահովման վարչության անհետաձգելի բժշկական օգնության բաժնի հրահանգիչ՝ հերթապահ բժիշկի (ծածկագիր` 27-2ՓԾ-25.1-Ա-9</w:t>
      </w:r>
      <w:r w:rsidR="004D15CE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B5726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B5726D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08198D3" w14:textId="5167CA3A" w:rsidR="00905814" w:rsidRPr="002F0E55" w:rsidRDefault="003D095C" w:rsidP="00F3385C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5F2837">
        <w:rPr>
          <w:rFonts w:ascii="GHEA Grapalat" w:hAnsi="GHEA Grapalat"/>
          <w:sz w:val="24"/>
          <w:szCs w:val="24"/>
          <w:lang w:val="hy-AM"/>
        </w:rPr>
        <w:t>բժշկական ապահովման վարչության անհետաձգելի բժշկական օգնության բաժնի հրահանգիչ՝ հերթապահ բժիշկի (ծածկագիր` 27-2ՓԾ-25.1-Ա-9</w:t>
      </w:r>
      <w:r w:rsidR="004D15CE">
        <w:rPr>
          <w:rFonts w:ascii="GHEA Grapalat" w:hAnsi="GHEA Grapalat"/>
          <w:sz w:val="24"/>
          <w:szCs w:val="24"/>
          <w:lang w:val="hy-AM"/>
        </w:rPr>
        <w:t>)</w:t>
      </w:r>
      <w:r w:rsidR="003F0AF1" w:rsidRPr="00B5726D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1FEEA282" w14:textId="642D032E" w:rsidR="00B970A5" w:rsidRPr="00893F39" w:rsidRDefault="005E0420" w:rsidP="00F3385C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6D28E8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5F2837">
        <w:rPr>
          <w:rFonts w:ascii="GHEA Grapalat" w:hAnsi="GHEA Grapalat"/>
          <w:sz w:val="24"/>
          <w:szCs w:val="24"/>
          <w:lang w:val="hy-AM"/>
        </w:rPr>
        <w:t>բժշկական ապահովման վարչության անհետաձգելի բժշկական օգնության բաժնի հրահանգիչ՝ հերթապահ բժիշկի (ծածկագիր` 27-2ՓԾ-25.1-Ա-9</w:t>
      </w:r>
      <w:r w:rsidR="004D15CE">
        <w:rPr>
          <w:rFonts w:ascii="GHEA Grapalat" w:hAnsi="GHEA Grapalat"/>
          <w:sz w:val="24"/>
          <w:szCs w:val="24"/>
          <w:lang w:val="hy-AM"/>
        </w:rPr>
        <w:t>)</w:t>
      </w:r>
      <w:r w:rsidR="00F27B98" w:rsidRPr="00B5726D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  <w:r w:rsidR="00B970A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0DD0EB3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5B89A8B7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քարտի պատճենը.</w:t>
      </w:r>
    </w:p>
    <w:p w14:paraId="4B1A5D74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համարանիշի կամ հանրային ծառայությունների համարանիշ չստանալու մասին տեղեկանքի պատճենը.</w:t>
      </w:r>
    </w:p>
    <w:p w14:paraId="4D801756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կրթությունը հաստատող փաստաթղթի պատճենը.</w:t>
      </w:r>
    </w:p>
    <w:p w14:paraId="460C232C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5AAE1C29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ինքնակենսագրություն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14:paraId="647B2E2E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փաստաթղթի պատճենը.</w:t>
      </w:r>
    </w:p>
    <w:p w14:paraId="64A77A05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պատճենով.</w:t>
      </w:r>
    </w:p>
    <w:p w14:paraId="0800ED75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էլեկտրոնային հասցե՝ department-dat@mail.ru,                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26A25A9A" w14:textId="77777777" w:rsidR="00B970A5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3D7A8928" w14:textId="77777777" w:rsidR="00B970A5" w:rsidRPr="00FF2001" w:rsidRDefault="00B970A5" w:rsidP="00F3385C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տեղեկանքներ)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20EC9AC0" w14:textId="77777777" w:rsidR="00B970A5" w:rsidRDefault="00B970A5" w:rsidP="00F3385C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2FF97BB6" w14:textId="77777777" w:rsidR="00B970A5" w:rsidRDefault="00B970A5" w:rsidP="00F3385C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110BC54B" w14:textId="77777777" w:rsidR="00B970A5" w:rsidRDefault="00B970A5" w:rsidP="00F3385C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3. Տեղեկանք նարկոլոգիական դիսպանսերից </w:t>
      </w:r>
    </w:p>
    <w:p w14:paraId="0B9C8F5D" w14:textId="77777777" w:rsidR="00B970A5" w:rsidRDefault="00B970A5" w:rsidP="00F3385C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10349058" w14:textId="77777777" w:rsidR="00B970A5" w:rsidRDefault="00B970A5" w:rsidP="00F3385C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4B92443A" w14:textId="77777777" w:rsidR="00B970A5" w:rsidRDefault="00B970A5" w:rsidP="00F3385C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4550511E" w14:textId="77777777" w:rsidR="00B970A5" w:rsidRDefault="00B970A5" w:rsidP="00F3385C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3544C2E4" w14:textId="77777777" w:rsidR="00B970A5" w:rsidRPr="00FF2001" w:rsidRDefault="00B970A5" w:rsidP="00F3385C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7592886F" w14:textId="042A9471" w:rsidR="008F4243" w:rsidRPr="004323AD" w:rsidRDefault="00B970A5" w:rsidP="004323A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115B2F9B" w14:textId="77777777" w:rsidR="004323AD" w:rsidRDefault="004323AD" w:rsidP="004323AD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2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մայիսի 15-ից մինչև 2025 թվականի մայիսի 29-ը ներառյալ՝ աշխատանքային օրերին:</w:t>
      </w:r>
    </w:p>
    <w:p w14:paraId="723DF88A" w14:textId="77777777" w:rsidR="004323AD" w:rsidRDefault="004323AD" w:rsidP="004323A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4E74BEEB" w14:textId="77777777" w:rsidR="004323AD" w:rsidRDefault="004323AD" w:rsidP="004323A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6FCD0FB7" w14:textId="77777777" w:rsidR="004323AD" w:rsidRDefault="004323AD" w:rsidP="004323A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հունիսի 24-ին՝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E69B15B" w14:textId="332CB356" w:rsidR="00F3385C" w:rsidRDefault="004323AD" w:rsidP="004323A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 2025 թվականի հունիսի 26-ին՝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  <w:bookmarkEnd w:id="2"/>
    </w:p>
    <w:p w14:paraId="304206A2" w14:textId="6758D7B2" w:rsidR="004323AD" w:rsidRPr="004323AD" w:rsidRDefault="004323AD" w:rsidP="004323AD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E2BC6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  <w:lang w:val="hy-AM"/>
        </w:rPr>
        <w:t>19 488</w:t>
      </w:r>
      <w:r w:rsidRPr="003E2BC6">
        <w:rPr>
          <w:rFonts w:ascii="GHEA Grapalat" w:hAnsi="GHEA Grapalat"/>
          <w:sz w:val="24"/>
          <w:szCs w:val="24"/>
          <w:lang w:val="hy-AM"/>
        </w:rPr>
        <w:t xml:space="preserve"> ՀՀ դրամ է:</w:t>
      </w:r>
    </w:p>
    <w:p w14:paraId="38716D06" w14:textId="77777777" w:rsidR="004323AD" w:rsidRPr="002C356E" w:rsidRDefault="004323AD" w:rsidP="004323AD">
      <w:pPr>
        <w:spacing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2C356E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72705F4F" w14:textId="77777777" w:rsidR="004323AD" w:rsidRPr="00597DE5" w:rsidRDefault="004323AD" w:rsidP="004323A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7DE5">
        <w:rPr>
          <w:rFonts w:ascii="GHEA Grapalat" w:hAnsi="GHEA Grapalat"/>
          <w:sz w:val="24"/>
          <w:szCs w:val="24"/>
          <w:lang w:val="hy-AM"/>
        </w:rPr>
        <w:t>Հայաստանի Հանրապետության Սահմանադրություն</w:t>
      </w:r>
    </w:p>
    <w:p w14:paraId="5C055BA0" w14:textId="77777777" w:rsidR="004323AD" w:rsidRDefault="004323AD" w:rsidP="004323A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7DE5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6" w:history="1">
        <w:r w:rsidRPr="00597DE5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https://www.arlis.am/DocumentView.aspx?docID=102510</w:t>
        </w:r>
      </w:hyperlink>
      <w:r w:rsidRPr="00597DE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498E1C4" w14:textId="77777777" w:rsidR="004323AD" w:rsidRDefault="004323AD" w:rsidP="004323A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A1058">
        <w:rPr>
          <w:rFonts w:ascii="GHEA Grapalat" w:hAnsi="GHEA Grapalat"/>
          <w:sz w:val="24"/>
          <w:szCs w:val="24"/>
          <w:lang w:val="hy-AM"/>
        </w:rPr>
        <w:lastRenderedPageBreak/>
        <w:t>«Փրկարար ծառայության մասին» Հայաստանի Հանրապետության օրենք (կիցվում է)</w:t>
      </w:r>
    </w:p>
    <w:p w14:paraId="0819F17A" w14:textId="77777777" w:rsidR="004323AD" w:rsidRPr="00597DE5" w:rsidRDefault="004323AD" w:rsidP="004323A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3" w:name="_Hlk51059938"/>
      <w:r w:rsidRPr="00597DE5">
        <w:rPr>
          <w:rFonts w:ascii="GHEA Grapalat" w:hAnsi="GHEA Grapalat"/>
          <w:sz w:val="24"/>
          <w:szCs w:val="24"/>
          <w:lang w:val="hy-AM"/>
        </w:rPr>
        <w:t>«Արտակարգ իրավիճակներում բնակչության պաշտպանության մասին» Հայաստանի Հանրապետության օրենք</w:t>
      </w:r>
    </w:p>
    <w:p w14:paraId="66517D8E" w14:textId="77777777" w:rsidR="004323AD" w:rsidRPr="00597DE5" w:rsidRDefault="004323AD" w:rsidP="004323A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7DE5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597DE5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https://www.arlis.am/DocumentView.aspx?docid=145851</w:t>
        </w:r>
      </w:hyperlink>
      <w:r w:rsidRPr="00597DE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4A9F2E" w14:textId="77777777" w:rsidR="004323AD" w:rsidRPr="00597DE5" w:rsidRDefault="004323AD" w:rsidP="004323A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7DE5">
        <w:rPr>
          <w:rFonts w:ascii="GHEA Grapalat" w:hAnsi="GHEA Grapalat"/>
          <w:sz w:val="24"/>
          <w:szCs w:val="24"/>
          <w:lang w:val="hy-AM"/>
        </w:rPr>
        <w:t>«Հրդեհային անվտանգության մասին» Հայաստանի Հանրապետության օրենք</w:t>
      </w:r>
    </w:p>
    <w:p w14:paraId="4CC98572" w14:textId="77777777" w:rsidR="004323AD" w:rsidRPr="00597DE5" w:rsidRDefault="004323AD" w:rsidP="004323A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7DE5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8" w:history="1">
        <w:r w:rsidRPr="00597DE5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https://www.arlis.am/documentview.aspx?docid=144513</w:t>
        </w:r>
      </w:hyperlink>
      <w:r w:rsidRPr="00597DE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A11492B" w14:textId="77777777" w:rsidR="004323AD" w:rsidRPr="00597DE5" w:rsidRDefault="004323AD" w:rsidP="004323A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7DE5">
        <w:rPr>
          <w:rFonts w:ascii="GHEA Grapalat" w:hAnsi="GHEA Grapalat"/>
          <w:sz w:val="24"/>
          <w:szCs w:val="24"/>
          <w:lang w:val="hy-AM"/>
        </w:rPr>
        <w:t>«Փրկարար ուժերի և փրկարարի կարգավիճակի մասին» Հայաստանի Հանրապետության օրենք</w:t>
      </w:r>
    </w:p>
    <w:p w14:paraId="3430DFE5" w14:textId="77777777" w:rsidR="004323AD" w:rsidRPr="00597DE5" w:rsidRDefault="004323AD" w:rsidP="004323A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7DE5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9" w:history="1">
        <w:r w:rsidRPr="00597DE5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https://www.arlis.am/DocumentView.aspx?docid=119466</w:t>
        </w:r>
      </w:hyperlink>
      <w:r w:rsidRPr="00597DE5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20A35E6" w14:textId="77777777" w:rsidR="004323AD" w:rsidRPr="00597DE5" w:rsidRDefault="004323AD" w:rsidP="004323AD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7DE5">
        <w:rPr>
          <w:rFonts w:ascii="GHEA Grapalat" w:hAnsi="GHEA Grapalat"/>
          <w:sz w:val="24"/>
          <w:szCs w:val="24"/>
          <w:lang w:val="hy-AM"/>
        </w:rPr>
        <w:t xml:space="preserve">«Քաղաքացիական պաշտպանության մասին» </w:t>
      </w:r>
      <w:bookmarkStart w:id="4" w:name="_Hlk51668469"/>
      <w:r w:rsidRPr="00597DE5">
        <w:rPr>
          <w:rFonts w:ascii="GHEA Grapalat" w:hAnsi="GHEA Grapalat"/>
          <w:sz w:val="24"/>
          <w:szCs w:val="24"/>
          <w:lang w:val="hy-AM"/>
        </w:rPr>
        <w:t>Հայաստանի Հանրապետության օրենք</w:t>
      </w:r>
      <w:bookmarkEnd w:id="4"/>
    </w:p>
    <w:p w14:paraId="6D142236" w14:textId="7EAAAACB" w:rsidR="004323AD" w:rsidRPr="004323AD" w:rsidRDefault="004323AD" w:rsidP="004323A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7DE5">
        <w:rPr>
          <w:rFonts w:ascii="GHEA Grapalat" w:hAnsi="GHEA Grapalat"/>
          <w:sz w:val="24"/>
          <w:szCs w:val="24"/>
          <w:lang w:val="hy-AM"/>
        </w:rPr>
        <w:t xml:space="preserve">Հղումը՝ </w:t>
      </w:r>
      <w:bookmarkEnd w:id="3"/>
      <w:r w:rsidRPr="00597DE5">
        <w:rPr>
          <w:rFonts w:ascii="GHEA Grapalat" w:hAnsi="GHEA Grapalat"/>
          <w:sz w:val="24"/>
          <w:szCs w:val="24"/>
        </w:rPr>
        <w:fldChar w:fldCharType="begin"/>
      </w:r>
      <w:r w:rsidRPr="00597DE5">
        <w:rPr>
          <w:rFonts w:ascii="GHEA Grapalat" w:hAnsi="GHEA Grapalat"/>
          <w:sz w:val="24"/>
          <w:szCs w:val="24"/>
          <w:lang w:val="hy-AM"/>
        </w:rPr>
        <w:instrText xml:space="preserve"> HYPERLINK "https://www.arlis.am/DocumentView.aspx?docid=105232" </w:instrText>
      </w:r>
      <w:r w:rsidRPr="00597DE5">
        <w:rPr>
          <w:rFonts w:ascii="GHEA Grapalat" w:hAnsi="GHEA Grapalat"/>
          <w:sz w:val="24"/>
          <w:szCs w:val="24"/>
        </w:rPr>
        <w:fldChar w:fldCharType="separate"/>
      </w:r>
      <w:r w:rsidRPr="00597DE5">
        <w:rPr>
          <w:rStyle w:val="a3"/>
          <w:rFonts w:ascii="GHEA Grapalat" w:hAnsi="GHEA Grapalat"/>
          <w:sz w:val="24"/>
          <w:szCs w:val="24"/>
          <w:lang w:val="hy-AM"/>
        </w:rPr>
        <w:t>https://www.arlis.am/DocumentView.aspx?docid=105232</w:t>
      </w:r>
      <w:r w:rsidRPr="00597DE5">
        <w:rPr>
          <w:rFonts w:ascii="GHEA Grapalat" w:hAnsi="GHEA Grapalat"/>
          <w:sz w:val="24"/>
          <w:szCs w:val="24"/>
        </w:rPr>
        <w:fldChar w:fldCharType="end"/>
      </w:r>
    </w:p>
    <w:p w14:paraId="6B976EE8" w14:textId="77777777" w:rsidR="004D15CE" w:rsidRPr="00932DA0" w:rsidRDefault="004D15CE" w:rsidP="00F3385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32DA0">
        <w:rPr>
          <w:rFonts w:ascii="GHEA Grapalat" w:hAnsi="GHEA Grapalat"/>
          <w:sz w:val="24"/>
          <w:szCs w:val="24"/>
          <w:lang w:val="hy-AM"/>
        </w:rPr>
        <w:t>«Բնակչության բժշկական օգնության և սպասարկման մասին» ՀՀ օրենք</w:t>
      </w:r>
    </w:p>
    <w:p w14:paraId="2B869997" w14:textId="77777777" w:rsidR="004D15CE" w:rsidRDefault="004323AD" w:rsidP="00F3385C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hyperlink r:id="rId10" w:history="1">
        <w:r w:rsidR="004D15CE" w:rsidRPr="00932DA0">
          <w:rPr>
            <w:rStyle w:val="a3"/>
            <w:rFonts w:ascii="GHEA Grapalat" w:hAnsi="GHEA Grapalat"/>
            <w:sz w:val="24"/>
            <w:szCs w:val="24"/>
            <w:lang w:val="hy-AM"/>
          </w:rPr>
          <w:t>https://pdf.arlis.am/104958</w:t>
        </w:r>
      </w:hyperlink>
      <w:r w:rsidR="004D15CE" w:rsidRPr="00932DA0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5BF117E" w14:textId="77777777" w:rsidR="004D15CE" w:rsidRPr="00EF1A09" w:rsidRDefault="004D15CE" w:rsidP="00F3385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F1A09">
        <w:rPr>
          <w:rFonts w:ascii="GHEA Grapalat" w:hAnsi="GHEA Grapalat"/>
          <w:sz w:val="24"/>
          <w:szCs w:val="24"/>
          <w:lang w:val="hy-AM"/>
        </w:rPr>
        <w:t>«Առաջին բուժօգնության ձեռնարկը հաստատելու մասին» ՀՀ առողջապահության նախարարի 2019 թվականի մայիսի 6-ի N 1103-Լ հրաման (կցվում է)</w:t>
      </w:r>
    </w:p>
    <w:p w14:paraId="6E0EEE3B" w14:textId="77777777" w:rsidR="004D15CE" w:rsidRPr="00932DA0" w:rsidRDefault="004D15CE" w:rsidP="00F3385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B78AF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27567958" w14:textId="77777777" w:rsidR="00334A83" w:rsidRPr="00B5726D" w:rsidRDefault="00334A83" w:rsidP="00F3385C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3B79F358" w14:textId="77777777" w:rsidR="0069432B" w:rsidRDefault="002F0E55" w:rsidP="00F3385C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21989EA6" w14:textId="77777777" w:rsidR="004323AD" w:rsidRDefault="004323AD" w:rsidP="004323A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</w:p>
    <w:p w14:paraId="04218DA7" w14:textId="257F597C" w:rsidR="004323AD" w:rsidRDefault="004323AD" w:rsidP="004323A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Հայտարարված է` 15.05.2025թ.</w:t>
      </w:r>
    </w:p>
    <w:p w14:paraId="16440461" w14:textId="77777777" w:rsidR="004323AD" w:rsidRDefault="004323AD" w:rsidP="004323A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29.05.2025թ.</w:t>
      </w:r>
    </w:p>
    <w:p w14:paraId="4A68C65E" w14:textId="77777777" w:rsidR="004323AD" w:rsidRDefault="004323AD" w:rsidP="004323A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308EE8C7" w14:textId="77777777" w:rsidR="004323AD" w:rsidRDefault="004323AD" w:rsidP="004323A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584F1F5" w14:textId="77777777" w:rsidR="004323AD" w:rsidRDefault="004323AD" w:rsidP="004323AD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507950A8" w14:textId="77777777" w:rsidR="0069432B" w:rsidRDefault="0069432B" w:rsidP="00F3385C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FE942E7" w14:textId="47C5D849" w:rsidR="007C7E12" w:rsidRPr="007C7E12" w:rsidRDefault="007C7E12" w:rsidP="00F3385C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D33FF"/>
    <w:multiLevelType w:val="hybridMultilevel"/>
    <w:tmpl w:val="2A8A3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205A0"/>
    <w:rsid w:val="00020ABC"/>
    <w:rsid w:val="00025866"/>
    <w:rsid w:val="0006056D"/>
    <w:rsid w:val="000605DF"/>
    <w:rsid w:val="00075058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85FE1"/>
    <w:rsid w:val="001B26ED"/>
    <w:rsid w:val="001B342C"/>
    <w:rsid w:val="001B58B2"/>
    <w:rsid w:val="001C0983"/>
    <w:rsid w:val="001C176C"/>
    <w:rsid w:val="001D6D70"/>
    <w:rsid w:val="00231A3A"/>
    <w:rsid w:val="00233ECE"/>
    <w:rsid w:val="00245D17"/>
    <w:rsid w:val="00266BD3"/>
    <w:rsid w:val="00280C58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95A8E"/>
    <w:rsid w:val="003B6615"/>
    <w:rsid w:val="003D095C"/>
    <w:rsid w:val="003D5F72"/>
    <w:rsid w:val="003E656A"/>
    <w:rsid w:val="003F0663"/>
    <w:rsid w:val="003F0AF1"/>
    <w:rsid w:val="00412B24"/>
    <w:rsid w:val="004153FB"/>
    <w:rsid w:val="004323AD"/>
    <w:rsid w:val="004361AF"/>
    <w:rsid w:val="00493420"/>
    <w:rsid w:val="004940D2"/>
    <w:rsid w:val="004A0C8E"/>
    <w:rsid w:val="004B78AF"/>
    <w:rsid w:val="004C709E"/>
    <w:rsid w:val="004D15CE"/>
    <w:rsid w:val="004E3166"/>
    <w:rsid w:val="004E4AF2"/>
    <w:rsid w:val="0051173D"/>
    <w:rsid w:val="00561405"/>
    <w:rsid w:val="005C4757"/>
    <w:rsid w:val="005E0420"/>
    <w:rsid w:val="005F2837"/>
    <w:rsid w:val="00624835"/>
    <w:rsid w:val="006427DC"/>
    <w:rsid w:val="006756ED"/>
    <w:rsid w:val="006776A6"/>
    <w:rsid w:val="0069432B"/>
    <w:rsid w:val="006D28E8"/>
    <w:rsid w:val="006F30B3"/>
    <w:rsid w:val="00730CFC"/>
    <w:rsid w:val="00741244"/>
    <w:rsid w:val="007504A1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12E5"/>
    <w:rsid w:val="009C10A2"/>
    <w:rsid w:val="009E67AF"/>
    <w:rsid w:val="009F3F15"/>
    <w:rsid w:val="00A01EFF"/>
    <w:rsid w:val="00A1285A"/>
    <w:rsid w:val="00A2262B"/>
    <w:rsid w:val="00A32E2C"/>
    <w:rsid w:val="00A34995"/>
    <w:rsid w:val="00A47D0B"/>
    <w:rsid w:val="00A60105"/>
    <w:rsid w:val="00A77210"/>
    <w:rsid w:val="00A82964"/>
    <w:rsid w:val="00AB08C7"/>
    <w:rsid w:val="00AD113D"/>
    <w:rsid w:val="00AF0D01"/>
    <w:rsid w:val="00B05DE7"/>
    <w:rsid w:val="00B07A21"/>
    <w:rsid w:val="00B12218"/>
    <w:rsid w:val="00B26AE2"/>
    <w:rsid w:val="00B56926"/>
    <w:rsid w:val="00B5726D"/>
    <w:rsid w:val="00B7335F"/>
    <w:rsid w:val="00B84894"/>
    <w:rsid w:val="00B8651D"/>
    <w:rsid w:val="00B86D83"/>
    <w:rsid w:val="00B96A57"/>
    <w:rsid w:val="00B970A5"/>
    <w:rsid w:val="00BA0E48"/>
    <w:rsid w:val="00BA1C8E"/>
    <w:rsid w:val="00BA498F"/>
    <w:rsid w:val="00BC7773"/>
    <w:rsid w:val="00BD3FA0"/>
    <w:rsid w:val="00BD767E"/>
    <w:rsid w:val="00BF2F86"/>
    <w:rsid w:val="00C024AD"/>
    <w:rsid w:val="00C26429"/>
    <w:rsid w:val="00C37FBD"/>
    <w:rsid w:val="00C815E8"/>
    <w:rsid w:val="00C87B1D"/>
    <w:rsid w:val="00CC06C9"/>
    <w:rsid w:val="00CC5932"/>
    <w:rsid w:val="00CC5D10"/>
    <w:rsid w:val="00CD5111"/>
    <w:rsid w:val="00D13F63"/>
    <w:rsid w:val="00D2074F"/>
    <w:rsid w:val="00D22482"/>
    <w:rsid w:val="00D34A32"/>
    <w:rsid w:val="00D73115"/>
    <w:rsid w:val="00D7445A"/>
    <w:rsid w:val="00DC357C"/>
    <w:rsid w:val="00DC40C5"/>
    <w:rsid w:val="00E03486"/>
    <w:rsid w:val="00E153E0"/>
    <w:rsid w:val="00E16E5E"/>
    <w:rsid w:val="00E504A0"/>
    <w:rsid w:val="00E80E82"/>
    <w:rsid w:val="00E81ED4"/>
    <w:rsid w:val="00E96838"/>
    <w:rsid w:val="00EC4C32"/>
    <w:rsid w:val="00F27B98"/>
    <w:rsid w:val="00F3385C"/>
    <w:rsid w:val="00F47F26"/>
    <w:rsid w:val="00F6742E"/>
    <w:rsid w:val="00F765ED"/>
    <w:rsid w:val="00F847B0"/>
    <w:rsid w:val="00F8768B"/>
    <w:rsid w:val="00F87BCA"/>
    <w:rsid w:val="00FB663E"/>
    <w:rsid w:val="00FC7113"/>
    <w:rsid w:val="00FE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52D1B"/>
  <w15:docId w15:val="{470755A7-30B3-4A50-9F8F-C115BD97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51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44513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4585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0251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df.arlis.am/1049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1194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FDD75-F532-428D-8E06-B5E9D807E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122</cp:revision>
  <dcterms:created xsi:type="dcterms:W3CDTF">2020-09-15T06:15:00Z</dcterms:created>
  <dcterms:modified xsi:type="dcterms:W3CDTF">2025-05-19T18:03:00Z</dcterms:modified>
</cp:coreProperties>
</file>